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A618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666" w:rsidRPr="00725666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изменения в Постановление местной администрации от 29.12.201</w:t>
      </w:r>
      <w:r w:rsidR="00F25E8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297E79">
        <w:rPr>
          <w:rFonts w:ascii="Times New Roman" w:eastAsia="Times New Roman" w:hAnsi="Times New Roman" w:cs="Times New Roman"/>
          <w:sz w:val="28"/>
          <w:szCs w:val="28"/>
        </w:rPr>
        <w:t xml:space="preserve"> 193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6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</w:t>
      </w:r>
      <w:r w:rsidR="007256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й программы</w:t>
      </w:r>
      <w:r w:rsidR="004B7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 w:rsidR="00E57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A16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вопроса местного значения</w:t>
      </w:r>
      <w:r w:rsidR="0058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4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9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725666" w:rsidRPr="00725666" w:rsidRDefault="00725666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2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A8" w:rsidRDefault="00E57EA8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7E7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местной администрации от 29.12.2018 года № 193 «Об утверждении 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 программы мероприятий</w:t>
      </w:r>
      <w:r w:rsidR="00DC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решение вопроса местного значения 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DC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C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приложение изложить в редакции </w:t>
      </w:r>
      <w:r w:rsidR="00297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666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proofErr w:type="gramEnd"/>
      <w:r w:rsidR="00297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E57EA8" w:rsidRDefault="00E57EA8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A4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исполнения настоящего Постановления оставляю за собой. </w:t>
      </w:r>
    </w:p>
    <w:p w:rsidR="005069BD" w:rsidRDefault="005069B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И.о.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E57EA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                                                         А.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>А. Алексеев</w:t>
      </w:r>
    </w:p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9606" w:type="dxa"/>
        <w:tblLook w:val="04A0"/>
      </w:tblPr>
      <w:tblGrid>
        <w:gridCol w:w="4503"/>
        <w:gridCol w:w="5103"/>
      </w:tblGrid>
      <w:tr w:rsidR="005069BD" w:rsidRPr="00B75524" w:rsidTr="00A240A4">
        <w:tc>
          <w:tcPr>
            <w:tcW w:w="4503" w:type="dxa"/>
            <w:shd w:val="clear" w:color="auto" w:fill="auto"/>
          </w:tcPr>
          <w:p w:rsidR="005069BD" w:rsidRPr="00B75524" w:rsidRDefault="005069BD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69BD" w:rsidRPr="006719FB" w:rsidRDefault="0048021B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E377FA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от  «</w:t>
            </w:r>
            <w:r w:rsidR="00E377FA">
              <w:rPr>
                <w:rFonts w:ascii="Times New Roman" w:eastAsia="Times New Roman" w:hAnsi="Times New Roman" w:cs="Times New Roman"/>
              </w:rPr>
              <w:t>22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»</w:t>
            </w:r>
            <w:r w:rsidR="005069BD">
              <w:rPr>
                <w:rFonts w:ascii="Times New Roman" w:eastAsia="Times New Roman" w:hAnsi="Times New Roman" w:cs="Times New Roman"/>
              </w:rPr>
              <w:t xml:space="preserve"> </w:t>
            </w:r>
            <w:r w:rsidR="00E377FA">
              <w:rPr>
                <w:rFonts w:ascii="Times New Roman" w:eastAsia="Times New Roman" w:hAnsi="Times New Roman" w:cs="Times New Roman"/>
              </w:rPr>
              <w:t>мая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201</w:t>
            </w:r>
            <w:r w:rsidR="00297E79">
              <w:rPr>
                <w:rFonts w:ascii="Times New Roman" w:eastAsia="Times New Roman" w:hAnsi="Times New Roman" w:cs="Times New Roman"/>
              </w:rPr>
              <w:t>8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77FA">
              <w:rPr>
                <w:rFonts w:ascii="Times New Roman" w:eastAsia="Times New Roman" w:hAnsi="Times New Roman" w:cs="Times New Roman"/>
              </w:rPr>
              <w:t>54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240A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A240A4" w:rsidRDefault="00A240A4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И.о. </w:t>
            </w:r>
            <w:r w:rsidR="005069BD" w:rsidRPr="00B75524">
              <w:rPr>
                <w:rFonts w:ascii="Times New Roman" w:eastAsia="Times New Roman" w:hAnsi="Times New Roman" w:cs="Times New Roman"/>
              </w:rPr>
              <w:t>Глав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 w:rsidR="005069BD" w:rsidRPr="00B75524">
              <w:rPr>
                <w:rFonts w:ascii="Times New Roman" w:eastAsia="Times New Roman" w:hAnsi="Times New Roman" w:cs="Times New Roman"/>
              </w:rPr>
              <w:t xml:space="preserve">местной администрации </w:t>
            </w:r>
          </w:p>
          <w:p w:rsidR="005069BD" w:rsidRPr="00B7552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:rsidR="005069BD" w:rsidRDefault="005069BD" w:rsidP="00563B2B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_____________</w:t>
            </w:r>
            <w:r w:rsidR="00A240A4">
              <w:rPr>
                <w:rFonts w:ascii="Times New Roman" w:eastAsia="Times New Roman" w:hAnsi="Times New Roman" w:cs="Times New Roman"/>
              </w:rPr>
              <w:t>А.А. Алексеев</w:t>
            </w:r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69BD" w:rsidRPr="006719FB" w:rsidRDefault="00A240A4" w:rsidP="002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»</w:t>
            </w:r>
            <w:r w:rsidR="005069BD">
              <w:rPr>
                <w:rFonts w:ascii="Times New Roman" w:eastAsia="Times New Roman" w:hAnsi="Times New Roman" w:cs="Times New Roman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201</w:t>
            </w:r>
            <w:r w:rsidR="00297E79">
              <w:rPr>
                <w:rFonts w:ascii="Times New Roman" w:eastAsia="Times New Roman" w:hAnsi="Times New Roman" w:cs="Times New Roman"/>
              </w:rPr>
              <w:t>8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5069BD" w:rsidRDefault="005069BD" w:rsidP="0050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9BD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0A4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целевая программа</w:t>
      </w:r>
    </w:p>
    <w:p w:rsidR="005069BD" w:rsidRPr="00DD736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вопроса местного значения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proofErr w:type="gramStart"/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»н</w:t>
      </w:r>
      <w:proofErr w:type="gramEnd"/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201</w:t>
      </w:r>
      <w:r w:rsidR="007E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программы:                                                                                                             - повышение готовности  неработающего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                                                                                                       - комплексная подготовка  неработающего населения, проживающего  на территории МО г. Петергоф, к действиям в чрезвычайных ситуациях (далее ЧС) за счет использования новых информационных технологий;                                                                                                             - 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                                                                                                                - снижение рисков и смягчение последствий чрезвычайных ситуаций и военных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программы (ответственный исполнитель):   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</w:p>
    <w:p w:rsidR="00A240A4" w:rsidRDefault="005069BD" w:rsidP="005069B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программы:                                                    -  организация работы УКП: 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4</w:t>
      </w:r>
      <w:r w:rsidR="007E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человек;</w:t>
      </w:r>
    </w:p>
    <w:p w:rsidR="005069BD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и ремонт компьютерной техники и программного обеспечения (22 компьютера). 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4. Сроки реализации целевой программы:                                                                                     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7EDD">
        <w:rPr>
          <w:rFonts w:ascii="Times New Roman" w:eastAsia="Calibri" w:hAnsi="Times New Roman" w:cs="Times New Roman"/>
          <w:sz w:val="24"/>
          <w:szCs w:val="24"/>
        </w:rPr>
        <w:t>-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</w:t>
      </w:r>
      <w:r w:rsidR="009D2B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377FA" w:rsidRDefault="00E377FA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069BD" w:rsidRPr="008C09B3" w:rsidRDefault="005069BD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5. Перечень мероприятий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5069BD" w:rsidRPr="00B75524" w:rsidRDefault="005069BD" w:rsidP="005069BD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9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425"/>
        <w:gridCol w:w="1416"/>
        <w:gridCol w:w="851"/>
        <w:gridCol w:w="1841"/>
        <w:gridCol w:w="1519"/>
      </w:tblGrid>
      <w:tr w:rsidR="00FD3819" w:rsidTr="00FD38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FD3819" w:rsidTr="00FD38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40F44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еловек</w:t>
            </w:r>
          </w:p>
          <w:p w:rsidR="00A40F44" w:rsidRDefault="00A40F44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713EE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A40F44" w:rsidRDefault="00A40F44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A40F44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286,1</w:t>
            </w: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Обслуживание, ремонт, замена запасных частей компьютерной техники (22 компьютера) и программного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A40F44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112,4</w:t>
            </w:r>
          </w:p>
        </w:tc>
      </w:tr>
      <w:tr w:rsidR="00FD3819" w:rsidTr="00FD381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398,5</w:t>
            </w:r>
          </w:p>
        </w:tc>
      </w:tr>
    </w:tbl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A40F44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D3819" w:rsidRDefault="00FD3819" w:rsidP="00E56445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40F44" w:rsidRDefault="00A40F44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A4682" w:rsidRDefault="009A4682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77FA" w:rsidRDefault="00E377FA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77FA" w:rsidRDefault="00E377FA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77FA" w:rsidRDefault="00E377FA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E377FA" w:rsidSect="00F25E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A8"/>
    <w:rsid w:val="0001713D"/>
    <w:rsid w:val="000909A6"/>
    <w:rsid w:val="00094459"/>
    <w:rsid w:val="00297E79"/>
    <w:rsid w:val="003126D1"/>
    <w:rsid w:val="0037081F"/>
    <w:rsid w:val="00435F5E"/>
    <w:rsid w:val="0048021B"/>
    <w:rsid w:val="004B5E95"/>
    <w:rsid w:val="004B71AE"/>
    <w:rsid w:val="004C21B0"/>
    <w:rsid w:val="005069BD"/>
    <w:rsid w:val="00516BCC"/>
    <w:rsid w:val="00580C9E"/>
    <w:rsid w:val="00585213"/>
    <w:rsid w:val="00586E7E"/>
    <w:rsid w:val="005942B9"/>
    <w:rsid w:val="00602799"/>
    <w:rsid w:val="0061083E"/>
    <w:rsid w:val="00637A0B"/>
    <w:rsid w:val="006F1914"/>
    <w:rsid w:val="006F7C9E"/>
    <w:rsid w:val="00713EE3"/>
    <w:rsid w:val="00725666"/>
    <w:rsid w:val="007565F7"/>
    <w:rsid w:val="00770A81"/>
    <w:rsid w:val="007939AA"/>
    <w:rsid w:val="007A6182"/>
    <w:rsid w:val="007E683C"/>
    <w:rsid w:val="008C61A6"/>
    <w:rsid w:val="00921226"/>
    <w:rsid w:val="00925D7A"/>
    <w:rsid w:val="00956E56"/>
    <w:rsid w:val="009A4682"/>
    <w:rsid w:val="009D2BE7"/>
    <w:rsid w:val="009D6B24"/>
    <w:rsid w:val="00A1639D"/>
    <w:rsid w:val="00A240A4"/>
    <w:rsid w:val="00A40F44"/>
    <w:rsid w:val="00A46F8F"/>
    <w:rsid w:val="00B90A94"/>
    <w:rsid w:val="00C21C55"/>
    <w:rsid w:val="00C66DFD"/>
    <w:rsid w:val="00C722B5"/>
    <w:rsid w:val="00D44267"/>
    <w:rsid w:val="00D52A6B"/>
    <w:rsid w:val="00D54C0D"/>
    <w:rsid w:val="00DC6ED6"/>
    <w:rsid w:val="00DD510E"/>
    <w:rsid w:val="00DE4C94"/>
    <w:rsid w:val="00E377FA"/>
    <w:rsid w:val="00E56445"/>
    <w:rsid w:val="00E57EA8"/>
    <w:rsid w:val="00E741C6"/>
    <w:rsid w:val="00E755C0"/>
    <w:rsid w:val="00EF6850"/>
    <w:rsid w:val="00F25E87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2018-06-06T15:32:00Z</cp:lastPrinted>
  <dcterms:created xsi:type="dcterms:W3CDTF">2018-07-20T10:52:00Z</dcterms:created>
  <dcterms:modified xsi:type="dcterms:W3CDTF">2018-07-20T10:52:00Z</dcterms:modified>
</cp:coreProperties>
</file>